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F6AF2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eastAsia="zh-CN"/>
        </w:rPr>
        <w:t>暑假温馨提示</w:t>
      </w:r>
    </w:p>
    <w:p w14:paraId="33F9B873">
      <w:pPr>
        <w:rPr>
          <w:rFonts w:hint="eastAsia"/>
        </w:rPr>
      </w:pPr>
    </w:p>
    <w:p w14:paraId="7FF4F6C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亲爱的同学们：</w:t>
      </w:r>
    </w:p>
    <w:p w14:paraId="741A8A6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夏日将至，假期来临。为切实增强同学们的安全防范意识，提升自我保护能力，确保度过一个平安、健康、充实、愉快的假期，现将有关暑期注意事项温馨提示如下：</w:t>
      </w:r>
    </w:p>
    <w:p w14:paraId="680EB59D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一、强化安全意识，筑牢安全防线</w:t>
      </w:r>
    </w:p>
    <w:p w14:paraId="16CAA6F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自觉学习安全知识，远离危险区域，严防煤气中毒、溺水、踩踏、火灾等意外事故。遵守交通法规，严禁无证驾驶、酒驾、飙车等行为。面对学习、生活、情感困惑，及时向辅导员或心理健康教育中心寻求帮助。</w:t>
      </w:r>
    </w:p>
    <w:p w14:paraId="772CD917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二、做好夏季防疫，守护身心健康</w:t>
      </w:r>
    </w:p>
    <w:p w14:paraId="0F82254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增强传染病防控意识，坚持“健康第一”理念，养成良好卫生习惯，科学佩戴口罩、勤洗手、常通风、适度锻炼。注意防暑降温，合理作息，积极接种疫苗，做好自我健康管理。</w:t>
      </w:r>
    </w:p>
    <w:p w14:paraId="4C236C76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三、警惕网络陷阱，守护信息安全</w:t>
      </w:r>
    </w:p>
    <w:p w14:paraId="04A43C7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合理安排上网时间，避免沉迷游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戏、直播等网络平台，慎用陌生社交群体。理性发言，不信谣、不传谣。警惕网络诈骗，拒点陌生链接，不轻信陌生来电与转账请求，保护好个人隐私和财产安全。</w:t>
      </w:r>
    </w:p>
    <w:p w14:paraId="19EA1CE2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四、外出务必告知，保障出行安全</w:t>
      </w:r>
    </w:p>
    <w:p w14:paraId="1FAE579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假期出行务必告知家长行程与联系方式，确保通讯畅通。乘坐正规交通工具，不前往偏僻、危险区域，注意防盗、防骗、防伤害。</w:t>
      </w:r>
    </w:p>
    <w:p w14:paraId="2A190024">
      <w:pPr>
        <w:rPr>
          <w:rFonts w:hint="eastAsia" w:ascii="仿宋" w:hAnsi="仿宋" w:eastAsia="仿宋" w:cs="仿宋"/>
          <w:sz w:val="28"/>
          <w:szCs w:val="28"/>
        </w:rPr>
      </w:pPr>
    </w:p>
    <w:p w14:paraId="69360D93">
      <w:pPr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五、规范留校生活，保障在校安全</w:t>
      </w:r>
    </w:p>
    <w:p w14:paraId="09FA52C1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无特殊情况不予留校，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暑期留校须征得家长和学校同意，并填写《暑假学生留校住宿申请表》。留校期间须遵守宿舍管理规定，妥善保管贵重物品，注意防火防盗；严禁违规用电、生火做饭，确保人身与财产安全。</w:t>
      </w:r>
    </w:p>
    <w:p w14:paraId="343A5F8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六、科学规划假期，提升综合素质</w:t>
      </w:r>
    </w:p>
    <w:p w14:paraId="69E47A2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假期是自我提升的良机。建议合理安排时间，注重英语学习和专业能力的拓展；积极参与社会实践，积累实战经验；通过阅读、线上课程等方式不断充实自我，拓宽视野、增长才干。</w:t>
      </w:r>
    </w:p>
    <w:p w14:paraId="3431F593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七、“专转本”备考提醒，打好持久之战</w:t>
      </w:r>
    </w:p>
    <w:p w14:paraId="3AA4069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对计划参加“专转本”考试的同学，请充分利用假期黄金时间，制定科学复习计划，坚持每日4-6小时高质量学习，注重查漏补缺与模拟训练，劳逸结合，稳步推进备考节奏，争取实现升本目标。</w:t>
      </w:r>
    </w:p>
    <w:p w14:paraId="6DCC240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同学们，愿你们在享受假期的同时，保持对知识的渴望、对目标的坚定，提升素养，涵养品格，不负韶华。</w:t>
      </w:r>
    </w:p>
    <w:p w14:paraId="2CB7768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祝大家暑假快乐、健康平安、收获满满！</w:t>
      </w:r>
    </w:p>
    <w:p w14:paraId="1B550DB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01242AF"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学生事务部（安全保卫部）</w:t>
      </w:r>
    </w:p>
    <w:p w14:paraId="1451BD74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68DB7A1D"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ED8FD1-6210-4481-9025-E128A14A5AE0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49B2415E-8BCD-4A23-9AF0-C3F082CCA0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DC917B-B542-4388-B455-0F814CECB6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A7F96"/>
    <w:rsid w:val="01F9035B"/>
    <w:rsid w:val="02777BFD"/>
    <w:rsid w:val="10BE33CE"/>
    <w:rsid w:val="16D0107A"/>
    <w:rsid w:val="1ED01969"/>
    <w:rsid w:val="23897339"/>
    <w:rsid w:val="271D04C4"/>
    <w:rsid w:val="2B4D6E9E"/>
    <w:rsid w:val="2E2002CD"/>
    <w:rsid w:val="372A7F96"/>
    <w:rsid w:val="3DBC47DA"/>
    <w:rsid w:val="3E241CE0"/>
    <w:rsid w:val="3FDC45D8"/>
    <w:rsid w:val="465F5FAB"/>
    <w:rsid w:val="498E0956"/>
    <w:rsid w:val="4FDE0546"/>
    <w:rsid w:val="57D61E46"/>
    <w:rsid w:val="73465C7A"/>
    <w:rsid w:val="7C34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849</Characters>
  <Lines>0</Lines>
  <Paragraphs>0</Paragraphs>
  <TotalTime>1</TotalTime>
  <ScaleCrop>false</ScaleCrop>
  <LinksUpToDate>false</LinksUpToDate>
  <CharactersWithSpaces>849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2025-06-04T01:24:00Z</dcterms:created>
  <dc:creator>陈永超</dc:creator>
  <cp:lastModifiedBy>今日明日天</cp:lastModifiedBy>
  <dcterms:modified xsi:type="dcterms:W3CDTF">2026-06-22T08:10:02Z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1DE6326C871548FEAE5AA4F96504D694_13</vt:lpwstr>
  </property>
  <property fmtid="{D5CDD505-2E9C-101B-9397-08002B2CF9AE}" pid="4" name="KSOTemplateDocerSaveRecord">
    <vt:lpwstr>eyJoZGlkIjoiNDA5NjBiOTAxYzk1MzMxZjdlYzMwZDE1OWZkMWU3NjciLCJ1c2VySWQiOiI1NDYwNTIwNDkifQ==</vt:lpwstr>
  </property>
</Properties>
</file>