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3726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人工智能创新创意赛道（音乐类、游戏类、职业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规划类）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比赛规则</w:t>
      </w:r>
    </w:p>
    <w:p w14:paraId="14203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1E8D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bookmarkStart w:id="0" w:name="_Hlk197727822"/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一、作品类型</w:t>
      </w:r>
    </w:p>
    <w:p w14:paraId="49091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1.音乐类</w:t>
      </w:r>
    </w:p>
    <w:p w14:paraId="4E5F7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作品需在词曲创作、编曲、混音等至少一个环节应用AI技术（如AI生成旋律、AI辅助歌词创作、AI音色合成等）。</w:t>
      </w:r>
    </w:p>
    <w:p w14:paraId="0AD74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2.游戏类</w:t>
      </w:r>
    </w:p>
    <w:p w14:paraId="07A584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利用AI设计游戏角色、游戏场景、关卡或完整小游戏。</w:t>
      </w:r>
    </w:p>
    <w:p w14:paraId="2FA62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3.职业规划类</w:t>
      </w:r>
    </w:p>
    <w:p w14:paraId="6A6E4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利用AI分析行业数据（如某行业趋势、岗位需求），预测就业前景并评估可靠性，形成本专业职业能力调研报告；或基于就业市场需求与个人能力测评结果，制定个人技能提升计划与毕业后3～5年职业路径（如行业选择、晋升方向），形成个人职业规划书。</w:t>
      </w:r>
    </w:p>
    <w:p w14:paraId="2F990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二、作品要求</w:t>
      </w:r>
    </w:p>
    <w:p w14:paraId="2618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1.音乐类</w:t>
      </w:r>
    </w:p>
    <w:p w14:paraId="4573EB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提交内容：完整音频作品（MP3格式，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时长≤8分钟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）、AI技术应用说明文档（含使用工具名称、应用环节、参数截图等）、曲谱/歌词文本（如有）。</w:t>
      </w:r>
    </w:p>
    <w:p w14:paraId="50841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 xml:space="preserve">2.游戏类 </w:t>
      </w:r>
    </w:p>
    <w:p w14:paraId="1EA553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提交内容：可运行游戏DEMO（PC/移动端可执行文件）或概念设计图（JPG/PDF）、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AI生成内容说明（如角色生成代码片段、场景设计AI对话记录）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3分钟内玩法演示视频（MP4格式）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。</w:t>
      </w:r>
    </w:p>
    <w:p w14:paraId="4DE5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3.职业规划类</w:t>
      </w:r>
    </w:p>
    <w:p w14:paraId="10D2A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提交内容：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调研报告/规划书（PDF格式，不少于3000字）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数据来源清单（标注AI分析工具及原始数据链接）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技能提升计划表（Excel格式，含时间节点与评估标准）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。</w:t>
      </w:r>
    </w:p>
    <w:p w14:paraId="0D7B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三、作品提交</w:t>
      </w:r>
    </w:p>
    <w:p w14:paraId="3643C6E4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参赛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者请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于2025年6月20日前将参赛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报名表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参赛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作品发送至邮箱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：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yanaw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@scc.edu.cn，联系人：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闫阿伟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老师。</w:t>
      </w:r>
    </w:p>
    <w:p w14:paraId="67B89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文件以压缩包的形式发送，以“学院+负责人姓名+作品类型+作品名称”格式命名。</w:t>
      </w:r>
    </w:p>
    <w:p w14:paraId="4D2C36B2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71C9531D">
      <w:pPr>
        <w:widowControl/>
        <w:spacing w:line="560" w:lineRule="exact"/>
        <w:ind w:firstLine="560" w:firstLineChars="200"/>
        <w:jc w:val="center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                       商学院分团委</w:t>
      </w:r>
    </w:p>
    <w:p w14:paraId="2277251B">
      <w:pPr>
        <w:widowControl/>
        <w:spacing w:line="560" w:lineRule="exact"/>
        <w:ind w:firstLine="560" w:firstLineChars="200"/>
        <w:jc w:val="righ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2025年5月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</w:t>
      </w:r>
    </w:p>
    <w:p w14:paraId="591E4F44">
      <w:pP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br w:type="page"/>
      </w:r>
    </w:p>
    <w:p w14:paraId="5417BEE7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  <w:t>附件</w:t>
      </w:r>
    </w:p>
    <w:p w14:paraId="0116B45C">
      <w:pPr>
        <w:widowControl/>
        <w:spacing w:after="156" w:afterLines="50" w:line="560" w:lineRule="exact"/>
        <w:jc w:val="center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  <w:t>人工智能创新创意</w:t>
      </w: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  <w:t>赛道报名</w:t>
      </w: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20"/>
        <w:gridCol w:w="1329"/>
        <w:gridCol w:w="1994"/>
        <w:gridCol w:w="2192"/>
      </w:tblGrid>
      <w:tr w14:paraId="7AA2F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0B7DB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作品名称</w:t>
            </w:r>
          </w:p>
        </w:tc>
        <w:tc>
          <w:tcPr>
            <w:tcW w:w="6835" w:type="dxa"/>
            <w:gridSpan w:val="4"/>
            <w:vAlign w:val="center"/>
          </w:tcPr>
          <w:p w14:paraId="38003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1C4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5A0CB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作品类型</w:t>
            </w:r>
          </w:p>
        </w:tc>
        <w:tc>
          <w:tcPr>
            <w:tcW w:w="6835" w:type="dxa"/>
            <w:gridSpan w:val="4"/>
            <w:vAlign w:val="center"/>
          </w:tcPr>
          <w:p w14:paraId="1CB02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音乐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Hans"/>
              </w:rPr>
              <w:t>类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游戏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类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职业规划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类</w:t>
            </w:r>
          </w:p>
        </w:tc>
      </w:tr>
      <w:tr w14:paraId="06BE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07875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指导教师姓名</w:t>
            </w:r>
          </w:p>
        </w:tc>
        <w:tc>
          <w:tcPr>
            <w:tcW w:w="2649" w:type="dxa"/>
            <w:gridSpan w:val="2"/>
            <w:vAlign w:val="center"/>
          </w:tcPr>
          <w:p w14:paraId="0920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3EEA0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指导教师电话</w:t>
            </w:r>
          </w:p>
        </w:tc>
        <w:tc>
          <w:tcPr>
            <w:tcW w:w="2192" w:type="dxa"/>
            <w:vAlign w:val="center"/>
          </w:tcPr>
          <w:p w14:paraId="2D1B2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701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Merge w:val="restart"/>
            <w:vAlign w:val="center"/>
          </w:tcPr>
          <w:p w14:paraId="51016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参赛学生信息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2BCC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E2CA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  <w:t>学 号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9696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学院班级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17F78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78FC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87" w:type="dxa"/>
            <w:vMerge w:val="continue"/>
            <w:vAlign w:val="center"/>
          </w:tcPr>
          <w:p w14:paraId="189F8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29424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143A4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3BD5E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 w14:paraId="364A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4C87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7" w:type="dxa"/>
            <w:vMerge w:val="continue"/>
            <w:vAlign w:val="center"/>
          </w:tcPr>
          <w:p w14:paraId="20E9A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B839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31E08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4FE9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 w14:paraId="25736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65BBC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87" w:type="dxa"/>
            <w:vMerge w:val="continue"/>
            <w:vAlign w:val="center"/>
          </w:tcPr>
          <w:p w14:paraId="2550F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BFE6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18FBD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7061A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 w14:paraId="23C3C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7935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37F3D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生成工具名称</w:t>
            </w:r>
          </w:p>
        </w:tc>
        <w:tc>
          <w:tcPr>
            <w:tcW w:w="6835" w:type="dxa"/>
            <w:gridSpan w:val="4"/>
            <w:vAlign w:val="center"/>
          </w:tcPr>
          <w:p w14:paraId="3FCB6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089F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9" w:hRule="atLeast"/>
        </w:trPr>
        <w:tc>
          <w:tcPr>
            <w:tcW w:w="1687" w:type="dxa"/>
            <w:vAlign w:val="center"/>
          </w:tcPr>
          <w:p w14:paraId="7C1E4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作品介绍</w:t>
            </w:r>
          </w:p>
          <w:p w14:paraId="3B9B3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字以内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35" w:type="dxa"/>
            <w:gridSpan w:val="4"/>
            <w:vAlign w:val="center"/>
          </w:tcPr>
          <w:p w14:paraId="57882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63A16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76845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1D804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31983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328CA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7DF8A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456AE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4575F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62B26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34C2E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46A3E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bookmarkEnd w:id="0"/>
    </w:tbl>
    <w:p w14:paraId="0A136FF5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eastAsia" w:ascii="华文中宋" w:hAnsi="华文中宋" w:eastAsia="华文中宋"/>
          <w:vanish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F0D04A-A227-4260-A837-947E837E73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388E0F7-C629-4D6E-AF9F-C4A1CD08E48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D29BDB6-1891-4A37-B8BF-CDE8667C03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48390B1-54A2-45B7-B2EB-E057731249A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B070851-7EA8-4B84-9AE8-4001159ECD4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C63B1EC0-763C-4D88-8689-1796656EE5F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850B612C-7A59-4923-ACCA-F506B144DB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3610B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1FD8D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1FD8D"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8261BA"/>
    <w:multiLevelType w:val="multilevel"/>
    <w:tmpl w:val="398261B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zNTE2ODBhZmUwZmZlYWZiMjNjZDBmMWRmYmUwYzgifQ=="/>
    <w:docVar w:name="KSO_WPS_MARK_KEY" w:val="222b147b-917f-48f4-8009-45fd1ea2d466"/>
  </w:docVars>
  <w:rsids>
    <w:rsidRoot w:val="00E85E45"/>
    <w:rsid w:val="000302CF"/>
    <w:rsid w:val="000B0175"/>
    <w:rsid w:val="000C2755"/>
    <w:rsid w:val="000C3059"/>
    <w:rsid w:val="000D3106"/>
    <w:rsid w:val="000F5B32"/>
    <w:rsid w:val="00180CB6"/>
    <w:rsid w:val="001A243C"/>
    <w:rsid w:val="001C2DC8"/>
    <w:rsid w:val="0022621E"/>
    <w:rsid w:val="00292927"/>
    <w:rsid w:val="0031666A"/>
    <w:rsid w:val="00334DF3"/>
    <w:rsid w:val="003946F0"/>
    <w:rsid w:val="003C0E58"/>
    <w:rsid w:val="00447426"/>
    <w:rsid w:val="004B02B2"/>
    <w:rsid w:val="004B2F0B"/>
    <w:rsid w:val="004B44BF"/>
    <w:rsid w:val="004D17B3"/>
    <w:rsid w:val="004E5CCF"/>
    <w:rsid w:val="005957A0"/>
    <w:rsid w:val="00610120"/>
    <w:rsid w:val="00635536"/>
    <w:rsid w:val="00762C5E"/>
    <w:rsid w:val="00765EA4"/>
    <w:rsid w:val="00813A68"/>
    <w:rsid w:val="00904D2B"/>
    <w:rsid w:val="0091078A"/>
    <w:rsid w:val="009143FB"/>
    <w:rsid w:val="00A72873"/>
    <w:rsid w:val="00AD592B"/>
    <w:rsid w:val="00B54AC1"/>
    <w:rsid w:val="00C578BC"/>
    <w:rsid w:val="00CA1B9F"/>
    <w:rsid w:val="00D67F60"/>
    <w:rsid w:val="00DF5A1A"/>
    <w:rsid w:val="00E37CE3"/>
    <w:rsid w:val="00E85E45"/>
    <w:rsid w:val="00E865C1"/>
    <w:rsid w:val="00F10C87"/>
    <w:rsid w:val="00F94B8D"/>
    <w:rsid w:val="00FE0ED4"/>
    <w:rsid w:val="00FF398F"/>
    <w:rsid w:val="00FF76D1"/>
    <w:rsid w:val="02005B8D"/>
    <w:rsid w:val="03F53F11"/>
    <w:rsid w:val="045D2E23"/>
    <w:rsid w:val="04764930"/>
    <w:rsid w:val="05E7509A"/>
    <w:rsid w:val="077D1961"/>
    <w:rsid w:val="097E5E43"/>
    <w:rsid w:val="09AD763D"/>
    <w:rsid w:val="0A12645E"/>
    <w:rsid w:val="0A465068"/>
    <w:rsid w:val="0C152235"/>
    <w:rsid w:val="0D0B5B12"/>
    <w:rsid w:val="116021A5"/>
    <w:rsid w:val="11A53DD0"/>
    <w:rsid w:val="12413077"/>
    <w:rsid w:val="12A460C1"/>
    <w:rsid w:val="13A4281C"/>
    <w:rsid w:val="14FD3B01"/>
    <w:rsid w:val="15F938A3"/>
    <w:rsid w:val="17D80CE7"/>
    <w:rsid w:val="19A93527"/>
    <w:rsid w:val="1B1512FB"/>
    <w:rsid w:val="1CA13D9D"/>
    <w:rsid w:val="1E472722"/>
    <w:rsid w:val="1E484119"/>
    <w:rsid w:val="2685028B"/>
    <w:rsid w:val="27D27A32"/>
    <w:rsid w:val="2BD82576"/>
    <w:rsid w:val="2CCA28B3"/>
    <w:rsid w:val="2F3370C2"/>
    <w:rsid w:val="31975317"/>
    <w:rsid w:val="32C35C70"/>
    <w:rsid w:val="35A95697"/>
    <w:rsid w:val="361138EA"/>
    <w:rsid w:val="381868D9"/>
    <w:rsid w:val="38743CBC"/>
    <w:rsid w:val="3A3A08B2"/>
    <w:rsid w:val="3FB377C0"/>
    <w:rsid w:val="401B566C"/>
    <w:rsid w:val="42A41642"/>
    <w:rsid w:val="46077070"/>
    <w:rsid w:val="47413903"/>
    <w:rsid w:val="4C7B030A"/>
    <w:rsid w:val="4C9C633A"/>
    <w:rsid w:val="4EAC1FAA"/>
    <w:rsid w:val="51BD627C"/>
    <w:rsid w:val="560C77D2"/>
    <w:rsid w:val="57F70D75"/>
    <w:rsid w:val="592D1F39"/>
    <w:rsid w:val="59926240"/>
    <w:rsid w:val="5CAE63B9"/>
    <w:rsid w:val="5CBA4AB1"/>
    <w:rsid w:val="60235E44"/>
    <w:rsid w:val="62620EA5"/>
    <w:rsid w:val="63F0322A"/>
    <w:rsid w:val="65312DB1"/>
    <w:rsid w:val="69DA57C5"/>
    <w:rsid w:val="6CCF595D"/>
    <w:rsid w:val="6E7C509D"/>
    <w:rsid w:val="6ED81F7A"/>
    <w:rsid w:val="6F125738"/>
    <w:rsid w:val="706A4F55"/>
    <w:rsid w:val="713003C1"/>
    <w:rsid w:val="7343266E"/>
    <w:rsid w:val="752E66DE"/>
    <w:rsid w:val="75372D11"/>
    <w:rsid w:val="75EB0D5A"/>
    <w:rsid w:val="75F06371"/>
    <w:rsid w:val="7A811C8D"/>
    <w:rsid w:val="7D4E6840"/>
    <w:rsid w:val="7E7210F3"/>
    <w:rsid w:val="7EC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651</Words>
  <Characters>716</Characters>
  <Lines>85</Lines>
  <Paragraphs>110</Paragraphs>
  <TotalTime>0</TotalTime>
  <ScaleCrop>false</ScaleCrop>
  <LinksUpToDate>false</LinksUpToDate>
  <CharactersWithSpaces>781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2025-05-10T07:53:00Z</dcterms:created>
  <dc:creator>翟泽峻</dc:creator>
  <cp:lastModifiedBy>陈永超</cp:lastModifiedBy>
  <dcterms:modified xsi:type="dcterms:W3CDTF">2025-05-14T07:54:30Z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1084B1B3EF9C41BBB21EEEDEC93F22BF_13</vt:lpwstr>
  </property>
  <property fmtid="{D5CDD505-2E9C-101B-9397-08002B2CF9AE}" pid="4" name="KSOTemplateDocerSaveRecord">
    <vt:lpwstr>eyJoZGlkIjoiN2VkZTMxYjhmMDg4MDNlNTMzZWIxOWU2NjgwZmRlZTQiLCJ1c2VySWQiOiI0MjY0Mjg3MTUifQ==</vt:lpwstr>
  </property>
</Properties>
</file>